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51E0" w14:textId="77777777" w:rsidR="00B02734" w:rsidRDefault="00B02734"/>
    <w:p w14:paraId="65D2CABA" w14:textId="77777777" w:rsidR="00B02734" w:rsidRPr="00B02734" w:rsidRDefault="00B02734" w:rsidP="00344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34">
        <w:rPr>
          <w:rFonts w:ascii="Times New Roman" w:hAnsi="Times New Roman" w:cs="Times New Roman"/>
          <w:b/>
          <w:sz w:val="28"/>
          <w:szCs w:val="28"/>
        </w:rPr>
        <w:t>PRAVO NA PRISTUP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734">
        <w:rPr>
          <w:rFonts w:ascii="Times New Roman" w:hAnsi="Times New Roman" w:cs="Times New Roman"/>
          <w:b/>
          <w:sz w:val="28"/>
          <w:szCs w:val="28"/>
        </w:rPr>
        <w:t xml:space="preserve"> INFORMACIJAMA</w:t>
      </w:r>
    </w:p>
    <w:p w14:paraId="62B81EEE" w14:textId="77777777" w:rsidR="00407B34" w:rsidRPr="00B02734" w:rsidRDefault="00407B34" w:rsidP="0034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Zakonom o pravu na pristup informacijama daje se svim domaćim i stranim, fizičkim i pravnim osobama, na jednak način i pod jednakim uvjetima pravo na pristup informacijama sukladno Zakonu o pravu na pristup informacijama (Narodne novine br. 25/13., 85/15.). </w:t>
      </w:r>
    </w:p>
    <w:p w14:paraId="4C8776BD" w14:textId="77777777" w:rsidR="00B02734" w:rsidRDefault="00407B34" w:rsidP="0034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Pravo na pristup informacijama i ponovnu uporabu informacija  koje posjeduje Osnovna škola Čazma ostvaruje se podnošenjem zahtjeva. </w:t>
      </w:r>
    </w:p>
    <w:p w14:paraId="03E3082E" w14:textId="77777777" w:rsidR="00780B1C" w:rsidRPr="00B02734" w:rsidRDefault="00407B34" w:rsidP="0034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Obrasci za podnošenje zahtjeva objavljeni su na web stranici Osnovne škole Čazma pod katalogom informacija  i na web stranici Povjerenika za informiranje Republike Hrvatske.  </w:t>
      </w:r>
    </w:p>
    <w:p w14:paraId="37BD862F" w14:textId="77777777" w:rsidR="00407B34" w:rsidRDefault="00407B34" w:rsidP="00344C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34">
        <w:rPr>
          <w:rFonts w:ascii="Times New Roman" w:hAnsi="Times New Roman" w:cs="Times New Roman"/>
          <w:b/>
          <w:sz w:val="24"/>
          <w:szCs w:val="24"/>
        </w:rPr>
        <w:t xml:space="preserve">Zahtjev se podnosi </w:t>
      </w:r>
      <w:r w:rsidR="00B2732C">
        <w:rPr>
          <w:rFonts w:ascii="Times New Roman" w:hAnsi="Times New Roman" w:cs="Times New Roman"/>
          <w:b/>
          <w:sz w:val="24"/>
          <w:szCs w:val="24"/>
        </w:rPr>
        <w:t>na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 adresu: Osnovna škola Čazma, Alojza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Vulinca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 22, </w:t>
      </w:r>
      <w:r w:rsidR="007A4C53">
        <w:rPr>
          <w:rFonts w:ascii="Times New Roman" w:hAnsi="Times New Roman" w:cs="Times New Roman"/>
          <w:b/>
          <w:sz w:val="24"/>
          <w:szCs w:val="24"/>
        </w:rPr>
        <w:t xml:space="preserve"> 43240 </w:t>
      </w:r>
      <w:r w:rsidRPr="00B02734">
        <w:rPr>
          <w:rFonts w:ascii="Times New Roman" w:hAnsi="Times New Roman" w:cs="Times New Roman"/>
          <w:b/>
          <w:sz w:val="24"/>
          <w:szCs w:val="24"/>
        </w:rPr>
        <w:t>Čazma ili</w:t>
      </w:r>
      <w:r w:rsidR="00B02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 e-mail adresu: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ured@os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cazma.skole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="007A4C53">
        <w:rPr>
          <w:rFonts w:ascii="Times New Roman" w:hAnsi="Times New Roman" w:cs="Times New Roman"/>
          <w:b/>
          <w:sz w:val="24"/>
          <w:szCs w:val="24"/>
        </w:rPr>
        <w:t>, telefon 043/</w:t>
      </w:r>
      <w:r w:rsidR="00BF69A6">
        <w:rPr>
          <w:rFonts w:ascii="Times New Roman" w:hAnsi="Times New Roman" w:cs="Times New Roman"/>
          <w:b/>
          <w:sz w:val="24"/>
          <w:szCs w:val="24"/>
        </w:rPr>
        <w:t>227 - 016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CD178C3" w14:textId="283B6096" w:rsidR="00533A67" w:rsidRDefault="00533A67" w:rsidP="0034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Službenica za informiranje je </w:t>
      </w:r>
      <w:r w:rsidR="00413F9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413F90">
        <w:rPr>
          <w:rFonts w:ascii="Times New Roman" w:hAnsi="Times New Roman" w:cs="Times New Roman"/>
          <w:sz w:val="24"/>
          <w:szCs w:val="24"/>
        </w:rPr>
        <w:t>Moguš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3F90">
        <w:rPr>
          <w:rFonts w:ascii="Times New Roman" w:hAnsi="Times New Roman" w:cs="Times New Roman"/>
          <w:sz w:val="24"/>
          <w:szCs w:val="24"/>
        </w:rPr>
        <w:t xml:space="preserve"> </w:t>
      </w:r>
      <w:r w:rsidR="007A4C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radno vrijeme od 7,00 do 15,00 sati.</w:t>
      </w:r>
    </w:p>
    <w:p w14:paraId="0B12B9D1" w14:textId="77777777" w:rsidR="00BF69A6" w:rsidRDefault="007A4C53" w:rsidP="0034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web stranici možete pogledati dokumente i informacije. Pod nazivom Katalog informacija objavljeni su akti,  financijski dokumenti ….    </w:t>
      </w:r>
    </w:p>
    <w:p w14:paraId="686F4CD5" w14:textId="77777777" w:rsidR="00BF69A6" w:rsidRDefault="00BF69A6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E37347" w14:textId="08F53469" w:rsidR="007A4C53" w:rsidRPr="00533A67" w:rsidRDefault="007A4C53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A4C53" w:rsidRPr="0053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34"/>
    <w:rsid w:val="00344C52"/>
    <w:rsid w:val="00407B34"/>
    <w:rsid w:val="00413F90"/>
    <w:rsid w:val="00533A67"/>
    <w:rsid w:val="00561E67"/>
    <w:rsid w:val="00780B1C"/>
    <w:rsid w:val="007A4C53"/>
    <w:rsid w:val="00B02734"/>
    <w:rsid w:val="00B2732C"/>
    <w:rsid w:val="00BF69A6"/>
    <w:rsid w:val="00C227A7"/>
    <w:rsid w:val="00C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E97E"/>
  <w15:docId w15:val="{34FB74B6-89E8-4B49-982F-3EE5C1E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OŠ ČAZMA</cp:lastModifiedBy>
  <cp:revision>4</cp:revision>
  <cp:lastPrinted>2016-01-29T07:59:00Z</cp:lastPrinted>
  <dcterms:created xsi:type="dcterms:W3CDTF">2020-09-23T10:49:00Z</dcterms:created>
  <dcterms:modified xsi:type="dcterms:W3CDTF">2023-09-13T09:59:00Z</dcterms:modified>
</cp:coreProperties>
</file>