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EB38" w14:textId="77777777" w:rsidR="00295A6B" w:rsidRPr="008D448B" w:rsidRDefault="00295A6B" w:rsidP="00295A6B">
      <w:pPr>
        <w:ind w:right="18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RASPORED UTVRĐIVANJA PSIHOFIZIČKOG STANJA DJECE U OŠ ČAZMA </w:t>
      </w:r>
    </w:p>
    <w:p w14:paraId="45A1A98C" w14:textId="77777777" w:rsidR="00295A6B" w:rsidRPr="008D448B" w:rsidRDefault="00295A6B" w:rsidP="00295A6B">
      <w:pPr>
        <w:ind w:left="47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 </w:t>
      </w:r>
    </w:p>
    <w:p w14:paraId="65F23068" w14:textId="77777777" w:rsidR="00295A6B" w:rsidRPr="008D448B" w:rsidRDefault="00295A6B" w:rsidP="00295A6B">
      <w:pPr>
        <w:spacing w:after="162"/>
        <w:ind w:left="10" w:hanging="10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 xml:space="preserve">Roditelj treba dovesti dijete u školu u navedenom terminu i donijeti medicinsku dokumentaciju samo ako dijete ima zdravstvenih teškoća.  </w:t>
      </w:r>
    </w:p>
    <w:p w14:paraId="1737E9BD" w14:textId="77777777" w:rsidR="00295A6B" w:rsidRPr="008D448B" w:rsidRDefault="00295A6B" w:rsidP="00295A6B">
      <w:pPr>
        <w:ind w:left="47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 xml:space="preserve"> </w:t>
      </w:r>
    </w:p>
    <w:p w14:paraId="570EB6F9" w14:textId="17BB68A6" w:rsidR="00295A6B" w:rsidRPr="008D448B" w:rsidRDefault="00295A6B" w:rsidP="00295A6B">
      <w:pPr>
        <w:spacing w:after="162"/>
        <w:ind w:left="10" w:hanging="10"/>
        <w:jc w:val="center"/>
        <w:rPr>
          <w:b/>
          <w:sz w:val="24"/>
          <w:szCs w:val="24"/>
        </w:rPr>
      </w:pPr>
      <w:r w:rsidRPr="008D448B">
        <w:rPr>
          <w:sz w:val="24"/>
          <w:szCs w:val="24"/>
        </w:rPr>
        <w:t xml:space="preserve">Zbog zaštite osobnih podataka upisana su početna slova prezimena i početno slovo imena ako je dvoje djece s istim početnim slovima prezimena, npr. </w:t>
      </w:r>
      <w:r w:rsidRPr="008D448B">
        <w:rPr>
          <w:b/>
          <w:sz w:val="24"/>
          <w:szCs w:val="24"/>
        </w:rPr>
        <w:t xml:space="preserve">Ivić Ivan – IVI I </w:t>
      </w:r>
      <w:proofErr w:type="spellStart"/>
      <w:r w:rsidRPr="008D448B">
        <w:rPr>
          <w:b/>
          <w:sz w:val="24"/>
          <w:szCs w:val="24"/>
        </w:rPr>
        <w:t>i</w:t>
      </w:r>
      <w:proofErr w:type="spellEnd"/>
      <w:r w:rsidRPr="008D448B">
        <w:rPr>
          <w:b/>
          <w:sz w:val="24"/>
          <w:szCs w:val="24"/>
        </w:rPr>
        <w:t xml:space="preserve"> Ivić Ana – IVI A. </w:t>
      </w:r>
    </w:p>
    <w:p w14:paraId="0BAA5ABC" w14:textId="77777777" w:rsidR="007D5014" w:rsidRPr="008D448B" w:rsidRDefault="007D5014" w:rsidP="00295A6B">
      <w:pPr>
        <w:spacing w:after="162"/>
        <w:ind w:left="10" w:hanging="1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A6B" w14:paraId="63F1DF76" w14:textId="77777777" w:rsidTr="00295A6B">
        <w:tc>
          <w:tcPr>
            <w:tcW w:w="3020" w:type="dxa"/>
          </w:tcPr>
          <w:p w14:paraId="54FDD335" w14:textId="3E0F37A7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PREZIME DJETETA</w:t>
            </w:r>
          </w:p>
        </w:tc>
        <w:tc>
          <w:tcPr>
            <w:tcW w:w="3021" w:type="dxa"/>
          </w:tcPr>
          <w:p w14:paraId="289C8833" w14:textId="5CD1E8D4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TERMIN U ŠKOLI</w:t>
            </w:r>
          </w:p>
        </w:tc>
        <w:tc>
          <w:tcPr>
            <w:tcW w:w="3021" w:type="dxa"/>
          </w:tcPr>
          <w:p w14:paraId="3EA069AF" w14:textId="77777777" w:rsidR="00295A6B" w:rsidRDefault="00295A6B">
            <w:pPr>
              <w:rPr>
                <w:b/>
              </w:rPr>
            </w:pPr>
            <w:r w:rsidRPr="00295A6B">
              <w:rPr>
                <w:b/>
              </w:rPr>
              <w:t>POPIS ULICA/NASELJA</w:t>
            </w:r>
          </w:p>
          <w:p w14:paraId="1821CE3E" w14:textId="3FD08C3A" w:rsidR="00295A6B" w:rsidRPr="00295A6B" w:rsidRDefault="00295A6B">
            <w:pPr>
              <w:rPr>
                <w:b/>
              </w:rPr>
            </w:pPr>
          </w:p>
        </w:tc>
      </w:tr>
      <w:tr w:rsidR="00295A6B" w:rsidRPr="008D448B" w14:paraId="7B2F1A3A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116A1E2" w14:textId="3C4F7C17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ANT, BAČ I, BAČ D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C4D4A25" w14:textId="02136D35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17.04.2023. U 8:15 SATI</w:t>
            </w:r>
          </w:p>
        </w:tc>
        <w:tc>
          <w:tcPr>
            <w:tcW w:w="3021" w:type="dxa"/>
            <w:vMerge w:val="restart"/>
          </w:tcPr>
          <w:p w14:paraId="55EB2CD9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21C2729F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03BE65DE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7B4411D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 </w:t>
            </w:r>
          </w:p>
          <w:p w14:paraId="7D6D15F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Čazma, </w:t>
            </w:r>
            <w:proofErr w:type="spellStart"/>
            <w:r w:rsidRPr="008D448B">
              <w:rPr>
                <w:sz w:val="24"/>
                <w:szCs w:val="24"/>
              </w:rPr>
              <w:t>Suhaja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Dereza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CF0425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Cerina</w:t>
            </w:r>
            <w:proofErr w:type="spellEnd"/>
            <w:r w:rsidRPr="008D448B">
              <w:rPr>
                <w:sz w:val="24"/>
                <w:szCs w:val="24"/>
              </w:rPr>
              <w:t xml:space="preserve">, Grabik, Gornji </w:t>
            </w:r>
          </w:p>
          <w:p w14:paraId="082D60C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FE6074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Gornji, </w:t>
            </w:r>
            <w:proofErr w:type="spellStart"/>
            <w:r w:rsidRPr="008D448B">
              <w:rPr>
                <w:sz w:val="24"/>
                <w:szCs w:val="24"/>
              </w:rPr>
              <w:t>Bosiljevo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Prnjarovac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6B24B51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Prokljuvani,                              </w:t>
            </w:r>
          </w:p>
          <w:p w14:paraId="41004D6C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Dapci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Općevac</w:t>
            </w:r>
            <w:proofErr w:type="spellEnd"/>
            <w:r w:rsidRPr="008D448B">
              <w:rPr>
                <w:sz w:val="24"/>
                <w:szCs w:val="24"/>
              </w:rPr>
              <w:t xml:space="preserve">, Palančani, </w:t>
            </w:r>
          </w:p>
          <w:p w14:paraId="43A710C2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Marčani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Sovari</w:t>
            </w:r>
            <w:proofErr w:type="spellEnd"/>
            <w:r w:rsidRPr="008D448B">
              <w:rPr>
                <w:sz w:val="24"/>
                <w:szCs w:val="24"/>
              </w:rPr>
              <w:t xml:space="preserve">  </w:t>
            </w:r>
          </w:p>
          <w:p w14:paraId="7B3ACB3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Grabovnica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Milaševac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1993475D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Bojana,   </w:t>
            </w:r>
          </w:p>
          <w:p w14:paraId="422585C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Vrtlinska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Pobjenik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48A6968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Pavličani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Pobrđani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CFA782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Andigole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</w:t>
            </w:r>
          </w:p>
          <w:p w14:paraId="6FE01A9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 </w:t>
            </w: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</w:p>
          <w:p w14:paraId="0368724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Vagovina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8F44DB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Komuševac</w:t>
            </w:r>
            <w:proofErr w:type="spellEnd"/>
            <w:r w:rsidRPr="008D448B">
              <w:rPr>
                <w:sz w:val="24"/>
                <w:szCs w:val="24"/>
              </w:rPr>
              <w:t xml:space="preserve">, Siščani, </w:t>
            </w:r>
          </w:p>
          <w:p w14:paraId="2F56CD2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Zdenčec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 </w:t>
            </w:r>
          </w:p>
          <w:p w14:paraId="300969A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</w:t>
            </w:r>
          </w:p>
          <w:p w14:paraId="7426D147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Gornji, Martinac, </w:t>
            </w:r>
            <w:proofErr w:type="spellStart"/>
            <w:r w:rsidRPr="008D448B">
              <w:rPr>
                <w:sz w:val="24"/>
                <w:szCs w:val="24"/>
              </w:rPr>
              <w:t>Vučani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6C224E9F" w14:textId="1037980B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Novo Selo</w:t>
            </w:r>
          </w:p>
        </w:tc>
      </w:tr>
      <w:tr w:rsidR="00295A6B" w:rsidRPr="008D448B" w14:paraId="0FBA00F5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90E15A2" w14:textId="1D85DC91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BEN, BER, BLA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C60DDB8" w14:textId="2025D68A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17.04.2023. U </w:t>
            </w:r>
            <w:r w:rsidRPr="008D448B">
              <w:rPr>
                <w:sz w:val="24"/>
                <w:szCs w:val="24"/>
              </w:rPr>
              <w:t>9:00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7B26849A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7F3D8C5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6DC377F7" w14:textId="0E2D44DE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BOČ, BOŠ, BRN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EDE2B13" w14:textId="19B23577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17.04.2023.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C276AEB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5456859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773CDC2F" w14:textId="2A257660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CIN, CUZ, DAB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4D7F27A" w14:textId="1BB47341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17.04.2023. U </w:t>
            </w:r>
            <w:r w:rsidRPr="008D448B">
              <w:rPr>
                <w:sz w:val="24"/>
                <w:szCs w:val="24"/>
              </w:rPr>
              <w:t>10:30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7E38D2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238DEE92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64EC4C6" w14:textId="070C2914" w:rsidR="00295A6B" w:rsidRPr="008D448B" w:rsidRDefault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DAN,DEB,DEV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6DFA323" w14:textId="32772DE6" w:rsidR="00295A6B" w:rsidRPr="008D448B" w:rsidRDefault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18.04.2023. U 8:15 SATI</w:t>
            </w:r>
          </w:p>
        </w:tc>
        <w:tc>
          <w:tcPr>
            <w:tcW w:w="3021" w:type="dxa"/>
            <w:vMerge/>
          </w:tcPr>
          <w:p w14:paraId="2C82734C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4C5BDF" w:rsidRPr="008D448B" w14:paraId="4B7A8DD6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7062737" w14:textId="0F08500F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DIK, DON M, DON P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1B2A17" w14:textId="3B786299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18.04.2023. U </w:t>
            </w:r>
            <w:r w:rsidRPr="008D448B">
              <w:rPr>
                <w:sz w:val="24"/>
                <w:szCs w:val="24"/>
              </w:rPr>
              <w:t>9:00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472AAEA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217BC8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37A036CA" w14:textId="4CF3F9A2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DUJ, FOR, FRLJ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1862BA61" w14:textId="4ABDDB3C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18.04.2023.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E94CA4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BE4CF1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8968E03" w14:textId="5D0AB539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FUR, GEC, GIB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D2C136" w14:textId="64594BB1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18.04.2023. U</w:t>
            </w:r>
            <w:r w:rsidRPr="008D448B">
              <w:rPr>
                <w:sz w:val="24"/>
                <w:szCs w:val="24"/>
              </w:rPr>
              <w:t xml:space="preserve"> 10:30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4A4B105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DFBABDA" w14:textId="77777777" w:rsidTr="004C5BDF">
        <w:tc>
          <w:tcPr>
            <w:tcW w:w="3020" w:type="dxa"/>
            <w:shd w:val="clear" w:color="auto" w:fill="DEEAF6" w:themeFill="accent5" w:themeFillTint="33"/>
          </w:tcPr>
          <w:p w14:paraId="6B9A9F00" w14:textId="36BAF7EC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GRE D, GRE E, GUB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25D2C0F5" w14:textId="5B46628A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19.04.2023. U 8:15 SATI</w:t>
            </w:r>
          </w:p>
        </w:tc>
        <w:tc>
          <w:tcPr>
            <w:tcW w:w="3021" w:type="dxa"/>
            <w:vMerge/>
          </w:tcPr>
          <w:p w14:paraId="2141378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1FE16AC" w14:textId="77777777" w:rsidTr="004C5BDF">
        <w:tc>
          <w:tcPr>
            <w:tcW w:w="3020" w:type="dxa"/>
            <w:shd w:val="clear" w:color="auto" w:fill="DEEAF6" w:themeFill="accent5" w:themeFillTint="33"/>
          </w:tcPr>
          <w:p w14:paraId="1AFCAF6D" w14:textId="0533603A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HAB, IVE, IVŠ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6AE2AB48" w14:textId="5A9C1A4B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19.04.2023.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4D1DC5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4B7ECD4" w14:textId="77777777" w:rsidTr="004C5BDF">
        <w:tc>
          <w:tcPr>
            <w:tcW w:w="3020" w:type="dxa"/>
            <w:shd w:val="clear" w:color="auto" w:fill="DEEAF6" w:themeFill="accent5" w:themeFillTint="33"/>
          </w:tcPr>
          <w:p w14:paraId="1BB89902" w14:textId="4D8B9D93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JAK, KAR E, KAR L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13D29102" w14:textId="321BF1FD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19.04.2023. U </w:t>
            </w:r>
            <w:r w:rsidRPr="008D448B">
              <w:rPr>
                <w:sz w:val="24"/>
                <w:szCs w:val="24"/>
              </w:rPr>
              <w:t>10:30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011C4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1AB18C" w14:textId="77777777" w:rsidTr="004C5BDF">
        <w:tc>
          <w:tcPr>
            <w:tcW w:w="3020" w:type="dxa"/>
            <w:shd w:val="clear" w:color="auto" w:fill="FFA7A7"/>
          </w:tcPr>
          <w:p w14:paraId="6F053A42" w14:textId="3C479FCC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KLE, KOR, KOŠ</w:t>
            </w:r>
          </w:p>
        </w:tc>
        <w:tc>
          <w:tcPr>
            <w:tcW w:w="3021" w:type="dxa"/>
            <w:shd w:val="clear" w:color="auto" w:fill="FFA7A7"/>
          </w:tcPr>
          <w:p w14:paraId="3698ED7D" w14:textId="4EED5D6B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20</w:t>
            </w:r>
            <w:r w:rsidRPr="008D448B">
              <w:rPr>
                <w:sz w:val="24"/>
                <w:szCs w:val="24"/>
              </w:rPr>
              <w:t>.04.2023. U 8:15 SATI</w:t>
            </w:r>
          </w:p>
        </w:tc>
        <w:tc>
          <w:tcPr>
            <w:tcW w:w="3021" w:type="dxa"/>
            <w:vMerge/>
          </w:tcPr>
          <w:p w14:paraId="23DBA37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9ADA3CD" w14:textId="77777777" w:rsidTr="004C5BDF">
        <w:tc>
          <w:tcPr>
            <w:tcW w:w="3020" w:type="dxa"/>
            <w:shd w:val="clear" w:color="auto" w:fill="FFA7A7"/>
          </w:tcPr>
          <w:p w14:paraId="671A0CDE" w14:textId="5B91D4F3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KOV LEO, KOV LEJ, KOV T</w:t>
            </w:r>
          </w:p>
        </w:tc>
        <w:tc>
          <w:tcPr>
            <w:tcW w:w="3021" w:type="dxa"/>
            <w:shd w:val="clear" w:color="auto" w:fill="FFA7A7"/>
          </w:tcPr>
          <w:p w14:paraId="6D6C85A6" w14:textId="2AB84BC4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20.04.2023. U </w:t>
            </w:r>
            <w:r w:rsidRPr="008D448B">
              <w:rPr>
                <w:sz w:val="24"/>
                <w:szCs w:val="24"/>
              </w:rPr>
              <w:t>9:00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77502B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6AE84CC7" w14:textId="77777777" w:rsidTr="004C5BDF">
        <w:tc>
          <w:tcPr>
            <w:tcW w:w="3020" w:type="dxa"/>
            <w:shd w:val="clear" w:color="auto" w:fill="FFA7A7"/>
          </w:tcPr>
          <w:p w14:paraId="7571D632" w14:textId="67EAAA1B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KOZ, KUP, LAP</w:t>
            </w:r>
          </w:p>
        </w:tc>
        <w:tc>
          <w:tcPr>
            <w:tcW w:w="3021" w:type="dxa"/>
            <w:shd w:val="clear" w:color="auto" w:fill="FFA7A7"/>
          </w:tcPr>
          <w:p w14:paraId="2B333D7E" w14:textId="79A6B347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20.04.2023.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67CAD207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F035F63" w14:textId="77777777" w:rsidTr="004C5BDF">
        <w:tc>
          <w:tcPr>
            <w:tcW w:w="3020" w:type="dxa"/>
            <w:shd w:val="clear" w:color="auto" w:fill="FFA7A7"/>
          </w:tcPr>
          <w:p w14:paraId="6CD66042" w14:textId="1EB77A70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LOV, MAJ, MAT</w:t>
            </w:r>
            <w:r w:rsidR="007D5014" w:rsidRPr="008D448B">
              <w:rPr>
                <w:sz w:val="24"/>
                <w:szCs w:val="24"/>
              </w:rPr>
              <w:t xml:space="preserve"> M</w:t>
            </w:r>
          </w:p>
        </w:tc>
        <w:tc>
          <w:tcPr>
            <w:tcW w:w="3021" w:type="dxa"/>
            <w:shd w:val="clear" w:color="auto" w:fill="FFA7A7"/>
          </w:tcPr>
          <w:p w14:paraId="7737A874" w14:textId="3AE7DF79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20.04.2023. U </w:t>
            </w:r>
            <w:r w:rsidRPr="008D448B">
              <w:rPr>
                <w:sz w:val="24"/>
                <w:szCs w:val="24"/>
              </w:rPr>
              <w:t>10:30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D465A4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E99F1DE" w14:textId="77777777" w:rsidTr="001940F2">
        <w:tc>
          <w:tcPr>
            <w:tcW w:w="3020" w:type="dxa"/>
            <w:shd w:val="clear" w:color="auto" w:fill="E6C0DE"/>
          </w:tcPr>
          <w:p w14:paraId="3F6F5F3D" w14:textId="718AEDCF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MAT</w:t>
            </w:r>
            <w:r w:rsidR="007D5014" w:rsidRPr="008D448B">
              <w:rPr>
                <w:sz w:val="24"/>
                <w:szCs w:val="24"/>
              </w:rPr>
              <w:t xml:space="preserve"> L</w:t>
            </w:r>
            <w:r w:rsidRPr="008D448B">
              <w:rPr>
                <w:sz w:val="24"/>
                <w:szCs w:val="24"/>
              </w:rPr>
              <w:t>, MOL, MUR</w:t>
            </w:r>
          </w:p>
        </w:tc>
        <w:tc>
          <w:tcPr>
            <w:tcW w:w="3021" w:type="dxa"/>
            <w:shd w:val="clear" w:color="auto" w:fill="E6C0DE"/>
          </w:tcPr>
          <w:p w14:paraId="2EA56DD2" w14:textId="69C5862A" w:rsidR="004C5BDF" w:rsidRPr="008D448B" w:rsidRDefault="004C5BDF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21.04.2023. U 8:15 SATI</w:t>
            </w:r>
          </w:p>
        </w:tc>
        <w:tc>
          <w:tcPr>
            <w:tcW w:w="3021" w:type="dxa"/>
            <w:vMerge/>
          </w:tcPr>
          <w:p w14:paraId="1B72CFC8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230C79B5" w14:textId="77777777" w:rsidTr="001940F2">
        <w:tc>
          <w:tcPr>
            <w:tcW w:w="3020" w:type="dxa"/>
            <w:shd w:val="clear" w:color="auto" w:fill="E6C0DE"/>
          </w:tcPr>
          <w:p w14:paraId="12E08CB2" w14:textId="676E0A9B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NOV, OVČ, PAV S</w:t>
            </w:r>
          </w:p>
        </w:tc>
        <w:tc>
          <w:tcPr>
            <w:tcW w:w="3021" w:type="dxa"/>
            <w:shd w:val="clear" w:color="auto" w:fill="E6C0DE"/>
          </w:tcPr>
          <w:p w14:paraId="4B82413C" w14:textId="54DCE97E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21.04.2023. U </w:t>
            </w:r>
            <w:r w:rsidRPr="008D448B">
              <w:rPr>
                <w:sz w:val="24"/>
                <w:szCs w:val="24"/>
              </w:rPr>
              <w:t>9:00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5F0D79F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C9F3243" w14:textId="77777777" w:rsidTr="001940F2">
        <w:tc>
          <w:tcPr>
            <w:tcW w:w="3020" w:type="dxa"/>
            <w:shd w:val="clear" w:color="auto" w:fill="E6C0DE"/>
          </w:tcPr>
          <w:p w14:paraId="30A5D618" w14:textId="0DD0DC90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PAV M, PER, PET</w:t>
            </w:r>
            <w:r w:rsidR="007D5014" w:rsidRPr="008D448B">
              <w:rPr>
                <w:sz w:val="24"/>
                <w:szCs w:val="24"/>
              </w:rPr>
              <w:t xml:space="preserve"> P</w:t>
            </w:r>
          </w:p>
        </w:tc>
        <w:tc>
          <w:tcPr>
            <w:tcW w:w="3021" w:type="dxa"/>
            <w:shd w:val="clear" w:color="auto" w:fill="E6C0DE"/>
          </w:tcPr>
          <w:p w14:paraId="6513192E" w14:textId="31DFA44E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21.04.2023.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8B9D7F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F27DD03" w14:textId="77777777" w:rsidTr="001940F2">
        <w:tc>
          <w:tcPr>
            <w:tcW w:w="3020" w:type="dxa"/>
            <w:shd w:val="clear" w:color="auto" w:fill="E6C0DE"/>
          </w:tcPr>
          <w:p w14:paraId="02582722" w14:textId="7EE65442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PE</w:t>
            </w:r>
            <w:r w:rsidR="007D5014" w:rsidRPr="008D448B">
              <w:rPr>
                <w:sz w:val="24"/>
                <w:szCs w:val="24"/>
              </w:rPr>
              <w:t>T R</w:t>
            </w:r>
            <w:r w:rsidRPr="008D448B">
              <w:rPr>
                <w:sz w:val="24"/>
                <w:szCs w:val="24"/>
              </w:rPr>
              <w:t>, PLE, RAD D</w:t>
            </w:r>
          </w:p>
        </w:tc>
        <w:tc>
          <w:tcPr>
            <w:tcW w:w="3021" w:type="dxa"/>
            <w:shd w:val="clear" w:color="auto" w:fill="E6C0DE"/>
          </w:tcPr>
          <w:p w14:paraId="0AE20152" w14:textId="5BFB87C0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21.04.2023. U </w:t>
            </w:r>
            <w:r w:rsidRPr="008D448B">
              <w:rPr>
                <w:sz w:val="24"/>
                <w:szCs w:val="24"/>
              </w:rPr>
              <w:t>10:30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59629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B41F903" w14:textId="77777777" w:rsidTr="001940F2">
        <w:tc>
          <w:tcPr>
            <w:tcW w:w="3020" w:type="dxa"/>
            <w:shd w:val="clear" w:color="auto" w:fill="E6C0DE"/>
          </w:tcPr>
          <w:p w14:paraId="4756A673" w14:textId="0B0BB8A0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RAD N, RAT, RIT</w:t>
            </w:r>
          </w:p>
        </w:tc>
        <w:tc>
          <w:tcPr>
            <w:tcW w:w="3021" w:type="dxa"/>
            <w:shd w:val="clear" w:color="auto" w:fill="E6C0DE"/>
          </w:tcPr>
          <w:p w14:paraId="623C7094" w14:textId="532191B5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21.04.2023. U </w:t>
            </w:r>
            <w:r w:rsidRPr="008D448B">
              <w:rPr>
                <w:sz w:val="24"/>
                <w:szCs w:val="24"/>
              </w:rPr>
              <w:t>12:00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43B7BFB2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90B674A" w14:textId="77777777" w:rsidTr="001940F2">
        <w:tc>
          <w:tcPr>
            <w:tcW w:w="3020" w:type="dxa"/>
            <w:shd w:val="clear" w:color="auto" w:fill="00B0F0"/>
          </w:tcPr>
          <w:p w14:paraId="2CFAD0C4" w14:textId="6B85BD1D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RUĐ, SAB, SEL</w:t>
            </w:r>
          </w:p>
        </w:tc>
        <w:tc>
          <w:tcPr>
            <w:tcW w:w="3021" w:type="dxa"/>
            <w:shd w:val="clear" w:color="auto" w:fill="00B0F0"/>
          </w:tcPr>
          <w:p w14:paraId="2D27BF9A" w14:textId="3D4F4B54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24.04.2023. U 8:15 SATI</w:t>
            </w:r>
          </w:p>
        </w:tc>
        <w:tc>
          <w:tcPr>
            <w:tcW w:w="3021" w:type="dxa"/>
            <w:vMerge/>
          </w:tcPr>
          <w:p w14:paraId="68EE4CF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0A8F06DD" w14:textId="77777777" w:rsidTr="001940F2">
        <w:tc>
          <w:tcPr>
            <w:tcW w:w="3020" w:type="dxa"/>
            <w:shd w:val="clear" w:color="auto" w:fill="00B0F0"/>
          </w:tcPr>
          <w:p w14:paraId="65864744" w14:textId="3E753E56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STJ L, STJ A I, SUD</w:t>
            </w:r>
          </w:p>
        </w:tc>
        <w:tc>
          <w:tcPr>
            <w:tcW w:w="3021" w:type="dxa"/>
            <w:shd w:val="clear" w:color="auto" w:fill="00B0F0"/>
          </w:tcPr>
          <w:p w14:paraId="6B68DD2F" w14:textId="4C92FF42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24.04.2023. U </w:t>
            </w:r>
            <w:r w:rsidRPr="008D448B">
              <w:rPr>
                <w:sz w:val="24"/>
                <w:szCs w:val="24"/>
              </w:rPr>
              <w:t>9:00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30FA39FA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60C6294" w14:textId="77777777" w:rsidTr="001940F2">
        <w:tc>
          <w:tcPr>
            <w:tcW w:w="3020" w:type="dxa"/>
            <w:shd w:val="clear" w:color="auto" w:fill="00B0F0"/>
          </w:tcPr>
          <w:p w14:paraId="2C06F400" w14:textId="5348638B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SUŠ, ŠTE, TAR</w:t>
            </w:r>
          </w:p>
        </w:tc>
        <w:tc>
          <w:tcPr>
            <w:tcW w:w="3021" w:type="dxa"/>
            <w:shd w:val="clear" w:color="auto" w:fill="00B0F0"/>
          </w:tcPr>
          <w:p w14:paraId="21CB61D1" w14:textId="6FD9C452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24.04.2023. U </w:t>
            </w:r>
            <w:r w:rsidRPr="008D448B">
              <w:rPr>
                <w:sz w:val="24"/>
                <w:szCs w:val="24"/>
              </w:rPr>
              <w:t>9:45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274632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3562859" w14:textId="77777777" w:rsidTr="001940F2">
        <w:tc>
          <w:tcPr>
            <w:tcW w:w="3020" w:type="dxa"/>
            <w:shd w:val="clear" w:color="auto" w:fill="00B0F0"/>
          </w:tcPr>
          <w:p w14:paraId="742E7CF6" w14:textId="38231D2F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TOM, UGR, VAR</w:t>
            </w:r>
          </w:p>
        </w:tc>
        <w:tc>
          <w:tcPr>
            <w:tcW w:w="3021" w:type="dxa"/>
            <w:shd w:val="clear" w:color="auto" w:fill="00B0F0"/>
          </w:tcPr>
          <w:p w14:paraId="367CE839" w14:textId="094FA370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24.04.2023. U </w:t>
            </w:r>
            <w:r w:rsidRPr="008D448B">
              <w:rPr>
                <w:sz w:val="24"/>
                <w:szCs w:val="24"/>
              </w:rPr>
              <w:t xml:space="preserve">10:30 </w:t>
            </w:r>
            <w:r w:rsidRPr="008D448B">
              <w:rPr>
                <w:sz w:val="24"/>
                <w:szCs w:val="24"/>
              </w:rPr>
              <w:t>SATI</w:t>
            </w:r>
          </w:p>
        </w:tc>
        <w:tc>
          <w:tcPr>
            <w:tcW w:w="3021" w:type="dxa"/>
            <w:vMerge/>
          </w:tcPr>
          <w:p w14:paraId="70E59A1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9737A1" w14:textId="77777777" w:rsidTr="008D448B">
        <w:tc>
          <w:tcPr>
            <w:tcW w:w="3020" w:type="dxa"/>
            <w:shd w:val="clear" w:color="auto" w:fill="F4B083" w:themeFill="accent2" w:themeFillTint="99"/>
          </w:tcPr>
          <w:p w14:paraId="0B56A1B2" w14:textId="77FD0388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VUK, ŽIV</w:t>
            </w:r>
            <w:r w:rsidR="007D5014" w:rsidRPr="008D448B">
              <w:rPr>
                <w:sz w:val="24"/>
                <w:szCs w:val="24"/>
              </w:rPr>
              <w:t>, GRE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1585E875" w14:textId="76E9194A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2</w:t>
            </w:r>
            <w:r w:rsidR="007D5014" w:rsidRPr="008D448B">
              <w:rPr>
                <w:sz w:val="24"/>
                <w:szCs w:val="24"/>
              </w:rPr>
              <w:t>5</w:t>
            </w:r>
            <w:r w:rsidRPr="008D448B">
              <w:rPr>
                <w:sz w:val="24"/>
                <w:szCs w:val="24"/>
              </w:rPr>
              <w:t>.04.2023. U</w:t>
            </w:r>
            <w:r w:rsidR="007D5014" w:rsidRPr="008D448B">
              <w:rPr>
                <w:sz w:val="24"/>
                <w:szCs w:val="24"/>
              </w:rPr>
              <w:t xml:space="preserve"> 8:15</w:t>
            </w:r>
            <w:r w:rsidRPr="008D448B">
              <w:rPr>
                <w:sz w:val="24"/>
                <w:szCs w:val="24"/>
              </w:rPr>
              <w:t xml:space="preserve"> </w:t>
            </w:r>
            <w:r w:rsidRPr="008D448B">
              <w:rPr>
                <w:sz w:val="24"/>
                <w:szCs w:val="24"/>
              </w:rPr>
              <w:t>SATI</w:t>
            </w:r>
          </w:p>
        </w:tc>
        <w:tc>
          <w:tcPr>
            <w:tcW w:w="3021" w:type="dxa"/>
            <w:vMerge/>
          </w:tcPr>
          <w:p w14:paraId="4D338C3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6843816" w14:textId="77777777" w:rsidTr="008D448B">
        <w:tc>
          <w:tcPr>
            <w:tcW w:w="3020" w:type="dxa"/>
            <w:shd w:val="clear" w:color="auto" w:fill="F4B083" w:themeFill="accent2" w:themeFillTint="99"/>
          </w:tcPr>
          <w:p w14:paraId="3D3DFBEC" w14:textId="07141F13" w:rsidR="004C5BDF" w:rsidRPr="008D448B" w:rsidRDefault="007D5014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HOR, KOB, OBR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0DF65DCF" w14:textId="7BDA71C3" w:rsidR="004C5BDF" w:rsidRPr="008D448B" w:rsidRDefault="001940F2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25.04.2023. U </w:t>
            </w:r>
            <w:r w:rsidR="007D5014" w:rsidRPr="008D448B">
              <w:rPr>
                <w:sz w:val="24"/>
                <w:szCs w:val="24"/>
              </w:rPr>
              <w:t>9:00 SATI</w:t>
            </w:r>
          </w:p>
        </w:tc>
        <w:tc>
          <w:tcPr>
            <w:tcW w:w="3021" w:type="dxa"/>
            <w:vMerge/>
          </w:tcPr>
          <w:p w14:paraId="3F79963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6A1DAA87" w14:textId="77777777" w:rsidTr="008D448B">
        <w:tc>
          <w:tcPr>
            <w:tcW w:w="3020" w:type="dxa"/>
            <w:shd w:val="clear" w:color="auto" w:fill="F4B083" w:themeFill="accent2" w:themeFillTint="99"/>
          </w:tcPr>
          <w:p w14:paraId="09686CC0" w14:textId="5C8E663C" w:rsidR="004C5BDF" w:rsidRPr="008D448B" w:rsidRDefault="007D5014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PAV, PET, VAL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0620C38A" w14:textId="18F3602D" w:rsidR="004C5BDF" w:rsidRPr="008D448B" w:rsidRDefault="007D5014" w:rsidP="004C5BDF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25.04.2023. U 9:</w:t>
            </w:r>
            <w:r w:rsidRPr="008D448B">
              <w:rPr>
                <w:sz w:val="24"/>
                <w:szCs w:val="24"/>
              </w:rPr>
              <w:t>45</w:t>
            </w:r>
            <w:r w:rsidRPr="008D448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31FA4B0B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</w:tbl>
    <w:p w14:paraId="50A50B2B" w14:textId="77777777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35C2FFEA" w14:textId="6DA05AD7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Predsjednica stručnog povjerenstva</w:t>
      </w:r>
    </w:p>
    <w:p w14:paraId="5169261D" w14:textId="55944FB7" w:rsidR="00E76465" w:rsidRDefault="008D448B" w:rsidP="008D44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 utvrđivanje psihofizičkog stanja djece</w:t>
      </w:r>
    </w:p>
    <w:p w14:paraId="0A8AB12F" w14:textId="1C122940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Gordana Jančić, prof.</w:t>
      </w:r>
    </w:p>
    <w:p w14:paraId="7F4A976F" w14:textId="77777777" w:rsidR="008D448B" w:rsidRPr="008D448B" w:rsidRDefault="008D448B" w:rsidP="008D448B">
      <w:pPr>
        <w:jc w:val="right"/>
        <w:rPr>
          <w:sz w:val="24"/>
          <w:szCs w:val="24"/>
        </w:rPr>
      </w:pPr>
      <w:bookmarkStart w:id="0" w:name="_GoBack"/>
      <w:bookmarkEnd w:id="0"/>
    </w:p>
    <w:sectPr w:rsidR="008D448B" w:rsidRPr="008D448B" w:rsidSect="008D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65"/>
    <w:rsid w:val="001940F2"/>
    <w:rsid w:val="00295A6B"/>
    <w:rsid w:val="004C5BDF"/>
    <w:rsid w:val="007D5014"/>
    <w:rsid w:val="008D448B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2289"/>
  <w15:chartTrackingRefBased/>
  <w15:docId w15:val="{53B4B628-F5E5-47A8-AA57-A653C72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6B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Gordana Jančić</cp:lastModifiedBy>
  <cp:revision>3</cp:revision>
  <cp:lastPrinted>2023-01-23T08:13:00Z</cp:lastPrinted>
  <dcterms:created xsi:type="dcterms:W3CDTF">2023-01-23T07:28:00Z</dcterms:created>
  <dcterms:modified xsi:type="dcterms:W3CDTF">2023-01-23T08:24:00Z</dcterms:modified>
</cp:coreProperties>
</file>