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062" w:rsidRPr="00774062" w:rsidRDefault="00774062" w:rsidP="007740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4062">
        <w:rPr>
          <w:rFonts w:ascii="Comic Sans MS" w:eastAsia="Times New Roman" w:hAnsi="Comic Sans MS" w:cs="Times New Roman"/>
          <w:b/>
          <w:bCs/>
          <w:sz w:val="36"/>
          <w:szCs w:val="36"/>
          <w:lang w:eastAsia="hr-HR"/>
        </w:rPr>
        <w:t>JELOVNIK</w:t>
      </w:r>
      <w:r w:rsidR="00373280">
        <w:rPr>
          <w:rFonts w:ascii="Comic Sans MS" w:eastAsia="Times New Roman" w:hAnsi="Comic Sans MS" w:cs="Times New Roman"/>
          <w:b/>
          <w:bCs/>
          <w:sz w:val="36"/>
          <w:szCs w:val="36"/>
          <w:lang w:eastAsia="hr-HR"/>
        </w:rPr>
        <w:t xml:space="preserve"> za listopad</w:t>
      </w:r>
    </w:p>
    <w:p w:rsidR="00774062" w:rsidRPr="00774062" w:rsidRDefault="00774062" w:rsidP="007740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4062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tbl>
      <w:tblPr>
        <w:tblW w:w="89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4"/>
        <w:gridCol w:w="1481"/>
        <w:gridCol w:w="5940"/>
      </w:tblGrid>
      <w:tr w:rsidR="00774062" w:rsidRPr="00774062" w:rsidTr="0077406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062" w:rsidRPr="00774062" w:rsidRDefault="00912AE1" w:rsidP="00912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r w:rsidR="00373280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hr-HR"/>
              </w:rPr>
              <w:t>5.10</w:t>
            </w:r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hr-HR"/>
              </w:rPr>
              <w:t>.2015</w:t>
            </w:r>
            <w:r w:rsidR="00774062" w:rsidRPr="00774062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062" w:rsidRPr="00774062" w:rsidRDefault="00774062" w:rsidP="007740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74062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hr-HR"/>
              </w:rPr>
              <w:t>ponedjeljak</w:t>
            </w:r>
          </w:p>
        </w:tc>
        <w:tc>
          <w:tcPr>
            <w:tcW w:w="6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062" w:rsidRPr="00AA088F" w:rsidRDefault="00373280" w:rsidP="007740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Kruh, pekmez, maslac, voće</w:t>
            </w:r>
          </w:p>
        </w:tc>
      </w:tr>
      <w:tr w:rsidR="00774062" w:rsidRPr="00774062" w:rsidTr="00774062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062" w:rsidRPr="00774062" w:rsidRDefault="00A808E9" w:rsidP="00912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hr-HR"/>
              </w:rPr>
              <w:t>6</w:t>
            </w:r>
            <w:r w:rsidR="00373280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hr-HR"/>
              </w:rPr>
              <w:t>.10</w:t>
            </w:r>
            <w:r w:rsidR="00912AE1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hr-HR"/>
              </w:rPr>
              <w:t>.2015</w:t>
            </w:r>
            <w:r w:rsidR="00774062" w:rsidRPr="00774062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062" w:rsidRPr="00774062" w:rsidRDefault="00774062" w:rsidP="007740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74062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hr-HR"/>
              </w:rPr>
              <w:t>utorak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062" w:rsidRPr="00AA088F" w:rsidRDefault="00373280" w:rsidP="007740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Varivo carsko</w:t>
            </w:r>
            <w:r w:rsidR="00AA088F" w:rsidRPr="00AA08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s mesom, kruh, voće</w:t>
            </w:r>
          </w:p>
        </w:tc>
      </w:tr>
      <w:tr w:rsidR="00774062" w:rsidRPr="00774062" w:rsidTr="00774062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062" w:rsidRPr="00774062" w:rsidRDefault="00A808E9" w:rsidP="009026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hr-HR"/>
              </w:rPr>
              <w:t>7</w:t>
            </w:r>
            <w:r w:rsidR="00373280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hr-HR"/>
              </w:rPr>
              <w:t>.10</w:t>
            </w:r>
            <w:r w:rsidR="00902660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hr-HR"/>
              </w:rPr>
              <w:t>.2015</w:t>
            </w:r>
            <w:r w:rsidR="00774062" w:rsidRPr="00774062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062" w:rsidRPr="00774062" w:rsidRDefault="00774062" w:rsidP="007740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74062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hr-HR"/>
              </w:rPr>
              <w:t>srijeda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062" w:rsidRPr="00774062" w:rsidRDefault="00373280" w:rsidP="007740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hr-HR"/>
              </w:rPr>
              <w:t>Grah sa špekom,</w:t>
            </w:r>
            <w:r w:rsidR="00AA088F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r w:rsidR="00912AE1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hr-HR"/>
              </w:rPr>
              <w:t xml:space="preserve">kruh, </w:t>
            </w:r>
            <w:r w:rsidR="00AA088F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hr-HR"/>
              </w:rPr>
              <w:t>voće</w:t>
            </w:r>
          </w:p>
        </w:tc>
      </w:tr>
      <w:tr w:rsidR="00774062" w:rsidRPr="00774062" w:rsidTr="00373280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062" w:rsidRPr="00774062" w:rsidRDefault="00A808E9" w:rsidP="009026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hr-HR"/>
              </w:rPr>
              <w:t>9</w:t>
            </w:r>
            <w:r w:rsidR="00373280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hr-HR"/>
              </w:rPr>
              <w:t>.10</w:t>
            </w:r>
            <w:r w:rsidR="00902660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hr-HR"/>
              </w:rPr>
              <w:t>.2015</w:t>
            </w:r>
            <w:r w:rsidR="00774062" w:rsidRPr="00774062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062" w:rsidRPr="00774062" w:rsidRDefault="00774062" w:rsidP="007740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74062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hr-HR"/>
              </w:rPr>
              <w:t>četvrtak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062" w:rsidRPr="00774062" w:rsidRDefault="00774062" w:rsidP="007740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74062" w:rsidRPr="00774062" w:rsidTr="00373280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062" w:rsidRPr="00774062" w:rsidRDefault="00A808E9" w:rsidP="009026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hr-HR"/>
              </w:rPr>
              <w:t>9</w:t>
            </w:r>
            <w:r w:rsidR="00373280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hr-HR"/>
              </w:rPr>
              <w:t>.10</w:t>
            </w:r>
            <w:r w:rsidR="00902660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hr-HR"/>
              </w:rPr>
              <w:t>.2015</w:t>
            </w:r>
            <w:r w:rsidR="00774062" w:rsidRPr="00774062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062" w:rsidRPr="00774062" w:rsidRDefault="00774062" w:rsidP="007740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74062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hr-HR"/>
              </w:rPr>
              <w:t>petak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062" w:rsidRPr="00774062" w:rsidRDefault="00774062" w:rsidP="007740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774062" w:rsidRPr="00774062" w:rsidRDefault="00774062" w:rsidP="007740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4062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bookmarkStart w:id="0" w:name="_GoBack"/>
      <w:bookmarkEnd w:id="0"/>
    </w:p>
    <w:tbl>
      <w:tblPr>
        <w:tblW w:w="89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479"/>
        <w:gridCol w:w="5929"/>
      </w:tblGrid>
      <w:tr w:rsidR="00774062" w:rsidRPr="00774062" w:rsidTr="0077406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062" w:rsidRPr="00774062" w:rsidRDefault="00373280" w:rsidP="009026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hr-HR"/>
              </w:rPr>
              <w:t xml:space="preserve"> 12.10</w:t>
            </w:r>
            <w:r w:rsidR="00902660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hr-HR"/>
              </w:rPr>
              <w:t>.2015</w:t>
            </w:r>
            <w:r w:rsidR="00774062" w:rsidRPr="00774062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062" w:rsidRPr="00774062" w:rsidRDefault="00774062" w:rsidP="007740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74062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hr-HR"/>
              </w:rPr>
              <w:t>ponedjeljak</w:t>
            </w:r>
          </w:p>
        </w:tc>
        <w:tc>
          <w:tcPr>
            <w:tcW w:w="6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062" w:rsidRPr="00AA088F" w:rsidRDefault="00AA088F" w:rsidP="007740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A08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Sir, čaj, voće</w:t>
            </w:r>
          </w:p>
        </w:tc>
      </w:tr>
      <w:tr w:rsidR="00774062" w:rsidRPr="00774062" w:rsidTr="00774062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062" w:rsidRPr="00774062" w:rsidRDefault="00373280" w:rsidP="009026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hr-HR"/>
              </w:rPr>
              <w:t>13.10</w:t>
            </w:r>
            <w:r w:rsidR="00902660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hr-HR"/>
              </w:rPr>
              <w:t>.2015</w:t>
            </w:r>
            <w:r w:rsidR="00774062" w:rsidRPr="00774062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062" w:rsidRPr="00774062" w:rsidRDefault="00774062" w:rsidP="007740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74062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hr-HR"/>
              </w:rPr>
              <w:t>utorak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062" w:rsidRPr="00774062" w:rsidRDefault="00373280" w:rsidP="007740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hr-HR"/>
              </w:rPr>
              <w:t>Tijesto s vrhnjem, voće</w:t>
            </w:r>
          </w:p>
        </w:tc>
      </w:tr>
      <w:tr w:rsidR="00774062" w:rsidRPr="00774062" w:rsidTr="00774062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062" w:rsidRPr="00774062" w:rsidRDefault="00373280" w:rsidP="009026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hr-HR"/>
              </w:rPr>
              <w:t>14.10</w:t>
            </w:r>
            <w:r w:rsidR="00902660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hr-HR"/>
              </w:rPr>
              <w:t>.2015</w:t>
            </w:r>
            <w:r w:rsidR="00774062" w:rsidRPr="00774062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062" w:rsidRPr="00774062" w:rsidRDefault="00774062" w:rsidP="007740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74062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hr-HR"/>
              </w:rPr>
              <w:t>srijeda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062" w:rsidRPr="00774062" w:rsidRDefault="00373280" w:rsidP="007740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hr-HR"/>
              </w:rPr>
              <w:t xml:space="preserve">Mahune  s mesom, </w:t>
            </w:r>
            <w:r w:rsidRPr="00774062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hr-HR"/>
              </w:rPr>
              <w:t>kruh</w:t>
            </w:r>
            <w:r w:rsidR="00AA088F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hr-HR"/>
              </w:rPr>
              <w:t>, voće</w:t>
            </w:r>
          </w:p>
        </w:tc>
      </w:tr>
      <w:tr w:rsidR="00774062" w:rsidRPr="00774062" w:rsidTr="00774062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062" w:rsidRPr="00774062" w:rsidRDefault="00373280" w:rsidP="009026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hr-HR"/>
              </w:rPr>
              <w:t>15.10</w:t>
            </w:r>
            <w:r w:rsidR="00902660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hr-HR"/>
              </w:rPr>
              <w:t>.2015</w:t>
            </w:r>
            <w:r w:rsidR="00774062" w:rsidRPr="00774062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062" w:rsidRPr="00774062" w:rsidRDefault="00774062" w:rsidP="007740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74062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hr-HR"/>
              </w:rPr>
              <w:t>četvrtak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062" w:rsidRPr="00774062" w:rsidRDefault="00373280" w:rsidP="007740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hr-HR"/>
              </w:rPr>
              <w:t>Hrenovke</w:t>
            </w:r>
            <w:r w:rsidR="00902660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hr-HR"/>
              </w:rPr>
              <w:t>,</w:t>
            </w:r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hr-HR"/>
              </w:rPr>
              <w:t xml:space="preserve"> kroketi </w:t>
            </w:r>
            <w:r w:rsidR="00902660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r w:rsidR="00774062" w:rsidRPr="00774062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hr-HR"/>
              </w:rPr>
              <w:t>kruh</w:t>
            </w:r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hr-HR"/>
              </w:rPr>
              <w:t>, kečap</w:t>
            </w:r>
          </w:p>
        </w:tc>
      </w:tr>
      <w:tr w:rsidR="00774062" w:rsidRPr="00774062" w:rsidTr="00774062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062" w:rsidRPr="00774062" w:rsidRDefault="00373280" w:rsidP="00221B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hr-HR"/>
              </w:rPr>
              <w:t>16.10</w:t>
            </w:r>
            <w:r w:rsidR="00221BB4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hr-HR"/>
              </w:rPr>
              <w:t>.2015</w:t>
            </w:r>
            <w:r w:rsidR="00774062" w:rsidRPr="00774062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062" w:rsidRPr="00774062" w:rsidRDefault="00774062" w:rsidP="007740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74062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hr-HR"/>
              </w:rPr>
              <w:t>petak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062" w:rsidRPr="00774062" w:rsidRDefault="00373280" w:rsidP="007740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hr-HR"/>
              </w:rPr>
              <w:t>Prisiljeno zelje s kobasicom,</w:t>
            </w:r>
            <w:r w:rsidR="003A3D6F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hr-HR"/>
              </w:rPr>
              <w:t xml:space="preserve"> kruh, voće</w:t>
            </w:r>
          </w:p>
        </w:tc>
      </w:tr>
    </w:tbl>
    <w:p w:rsidR="00774062" w:rsidRPr="00774062" w:rsidRDefault="00774062" w:rsidP="007740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4062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tbl>
      <w:tblPr>
        <w:tblW w:w="89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478"/>
        <w:gridCol w:w="5930"/>
      </w:tblGrid>
      <w:tr w:rsidR="00774062" w:rsidRPr="00774062" w:rsidTr="0077406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062" w:rsidRPr="00774062" w:rsidRDefault="00373280" w:rsidP="00221B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hr-HR"/>
              </w:rPr>
              <w:t xml:space="preserve"> 19.10</w:t>
            </w:r>
            <w:r w:rsidR="00221BB4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hr-HR"/>
              </w:rPr>
              <w:t>.2015</w:t>
            </w:r>
            <w:r w:rsidR="00774062" w:rsidRPr="00774062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062" w:rsidRPr="00774062" w:rsidRDefault="00774062" w:rsidP="007740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74062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hr-HR"/>
              </w:rPr>
              <w:t>ponedjeljak</w:t>
            </w:r>
          </w:p>
        </w:tc>
        <w:tc>
          <w:tcPr>
            <w:tcW w:w="6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062" w:rsidRPr="00774062" w:rsidRDefault="00373280" w:rsidP="007740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hr-HR"/>
              </w:rPr>
              <w:t>Kruh, pašteta</w:t>
            </w:r>
            <w:r w:rsidR="00B06B95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hr-HR"/>
              </w:rPr>
              <w:t>,</w:t>
            </w:r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hr-HR"/>
              </w:rPr>
              <w:t xml:space="preserve"> čaj,</w:t>
            </w:r>
            <w:r w:rsidR="003A3D6F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hr-HR"/>
              </w:rPr>
              <w:t xml:space="preserve"> voće</w:t>
            </w:r>
          </w:p>
        </w:tc>
      </w:tr>
      <w:tr w:rsidR="00774062" w:rsidRPr="00774062" w:rsidTr="00774062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062" w:rsidRPr="00774062" w:rsidRDefault="00373280" w:rsidP="00221B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hr-HR"/>
              </w:rPr>
              <w:t>20.10</w:t>
            </w:r>
            <w:r w:rsidR="00221BB4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hr-HR"/>
              </w:rPr>
              <w:t>.2015</w:t>
            </w:r>
            <w:r w:rsidR="00774062" w:rsidRPr="00774062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062" w:rsidRPr="00774062" w:rsidRDefault="00774062" w:rsidP="007740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74062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hr-HR"/>
              </w:rPr>
              <w:t>utorak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062" w:rsidRPr="00774062" w:rsidRDefault="00373280" w:rsidP="007740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hr-HR"/>
              </w:rPr>
              <w:t>Pašta šuta, salata</w:t>
            </w:r>
            <w:r w:rsidR="00A26F0D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hr-HR"/>
              </w:rPr>
              <w:t>,</w:t>
            </w:r>
            <w:r w:rsidR="00221BB4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r w:rsidR="00C36773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hr-HR"/>
              </w:rPr>
              <w:t>kruh,</w:t>
            </w:r>
            <w:r w:rsidR="001B409B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r w:rsidR="003A3D6F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hr-HR"/>
              </w:rPr>
              <w:t>voće</w:t>
            </w:r>
            <w:r w:rsidR="00452C21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</w:p>
        </w:tc>
      </w:tr>
      <w:tr w:rsidR="00774062" w:rsidRPr="00774062" w:rsidTr="00774062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062" w:rsidRPr="00774062" w:rsidRDefault="00373280" w:rsidP="00A26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hr-HR"/>
              </w:rPr>
              <w:t>21.10</w:t>
            </w:r>
            <w:r w:rsidR="00C36773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hr-HR"/>
              </w:rPr>
              <w:t>.</w:t>
            </w:r>
            <w:r w:rsidR="00A26F0D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hr-HR"/>
              </w:rPr>
              <w:t>2015</w:t>
            </w:r>
            <w:r w:rsidR="00774062" w:rsidRPr="00774062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062" w:rsidRPr="00774062" w:rsidRDefault="00774062" w:rsidP="007740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74062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hr-HR"/>
              </w:rPr>
              <w:t>srijeda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062" w:rsidRPr="00774062" w:rsidRDefault="00373280" w:rsidP="007740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hr-HR"/>
              </w:rPr>
              <w:t>Grah s mesom</w:t>
            </w:r>
            <w:r w:rsidR="001B409B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hr-HR"/>
              </w:rPr>
              <w:t>, voće</w:t>
            </w:r>
          </w:p>
        </w:tc>
      </w:tr>
      <w:tr w:rsidR="00774062" w:rsidRPr="00774062" w:rsidTr="00774062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062" w:rsidRPr="00774062" w:rsidRDefault="00373280" w:rsidP="00A26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hr-HR"/>
              </w:rPr>
              <w:t>22.10</w:t>
            </w:r>
            <w:r w:rsidR="00A26F0D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hr-HR"/>
              </w:rPr>
              <w:t>.2015</w:t>
            </w:r>
            <w:r w:rsidR="00774062" w:rsidRPr="00774062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062" w:rsidRPr="00774062" w:rsidRDefault="00774062" w:rsidP="007740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74062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hr-HR"/>
              </w:rPr>
              <w:t>četvrtak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062" w:rsidRPr="00774062" w:rsidRDefault="00C36773" w:rsidP="007740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hr-HR"/>
              </w:rPr>
              <w:t>Varivo carsko s mesom,</w:t>
            </w:r>
            <w:r w:rsidR="00387A1D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r w:rsidR="00774062" w:rsidRPr="00774062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hr-HR"/>
              </w:rPr>
              <w:t>kruh</w:t>
            </w:r>
            <w:r w:rsidR="00A26F0D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hr-HR"/>
              </w:rPr>
              <w:t>,</w:t>
            </w:r>
            <w:r w:rsidR="00E2196F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r w:rsidR="00373280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hr-HR"/>
              </w:rPr>
              <w:t>voće</w:t>
            </w:r>
          </w:p>
        </w:tc>
      </w:tr>
      <w:tr w:rsidR="00774062" w:rsidRPr="00774062" w:rsidTr="00774062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062" w:rsidRPr="00774062" w:rsidRDefault="00373280" w:rsidP="00387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hr-HR"/>
              </w:rPr>
              <w:t>23.10</w:t>
            </w:r>
            <w:r w:rsidR="00387A1D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hr-HR"/>
              </w:rPr>
              <w:t>.2015</w:t>
            </w:r>
            <w:r w:rsidR="00774062" w:rsidRPr="00774062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062" w:rsidRPr="00774062" w:rsidRDefault="00774062" w:rsidP="007740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74062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hr-HR"/>
              </w:rPr>
              <w:t>petak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062" w:rsidRPr="00774062" w:rsidRDefault="00373280" w:rsidP="007740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hr-HR"/>
              </w:rPr>
              <w:t xml:space="preserve">Pljeskavica, kečap, majoneza </w:t>
            </w:r>
            <w:r w:rsidR="00C36773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hr-HR"/>
              </w:rPr>
              <w:t>,</w:t>
            </w:r>
            <w:r w:rsidR="00387A1D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hr-HR"/>
              </w:rPr>
              <w:t>kruh,</w:t>
            </w:r>
            <w:r w:rsidR="00387A1D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hr-HR"/>
              </w:rPr>
              <w:t>voće</w:t>
            </w:r>
          </w:p>
        </w:tc>
      </w:tr>
    </w:tbl>
    <w:p w:rsidR="00E23AD5" w:rsidRDefault="00E23AD5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3"/>
        <w:gridCol w:w="1559"/>
        <w:gridCol w:w="6090"/>
      </w:tblGrid>
      <w:tr w:rsidR="00387A1D" w:rsidTr="00387A1D">
        <w:tc>
          <w:tcPr>
            <w:tcW w:w="1413" w:type="dxa"/>
          </w:tcPr>
          <w:p w:rsidR="00387A1D" w:rsidRPr="00387A1D" w:rsidRDefault="00373280">
            <w:pPr>
              <w:rPr>
                <w:b/>
              </w:rPr>
            </w:pPr>
            <w:r>
              <w:rPr>
                <w:b/>
              </w:rPr>
              <w:t>26. 10</w:t>
            </w:r>
            <w:r w:rsidR="00387A1D" w:rsidRPr="00387A1D">
              <w:rPr>
                <w:b/>
              </w:rPr>
              <w:t>. 2015.</w:t>
            </w:r>
          </w:p>
        </w:tc>
        <w:tc>
          <w:tcPr>
            <w:tcW w:w="1559" w:type="dxa"/>
          </w:tcPr>
          <w:p w:rsidR="00387A1D" w:rsidRPr="00387A1D" w:rsidRDefault="00387A1D" w:rsidP="0013217D">
            <w:pPr>
              <w:jc w:val="center"/>
              <w:rPr>
                <w:b/>
              </w:rPr>
            </w:pPr>
            <w:r w:rsidRPr="00387A1D">
              <w:rPr>
                <w:b/>
              </w:rPr>
              <w:t>ponedjeljak</w:t>
            </w:r>
          </w:p>
        </w:tc>
        <w:tc>
          <w:tcPr>
            <w:tcW w:w="6090" w:type="dxa"/>
          </w:tcPr>
          <w:p w:rsidR="00387A1D" w:rsidRPr="00387A1D" w:rsidRDefault="00DE21B6">
            <w:pPr>
              <w:rPr>
                <w:b/>
              </w:rPr>
            </w:pPr>
            <w:r>
              <w:rPr>
                <w:b/>
              </w:rPr>
              <w:t xml:space="preserve">Lino </w:t>
            </w:r>
            <w:proofErr w:type="spellStart"/>
            <w:r>
              <w:rPr>
                <w:b/>
              </w:rPr>
              <w:t>lada</w:t>
            </w:r>
            <w:proofErr w:type="spellEnd"/>
            <w:r>
              <w:rPr>
                <w:b/>
              </w:rPr>
              <w:t>, kakao,</w:t>
            </w:r>
            <w:r w:rsidR="00387A1D" w:rsidRPr="00387A1D">
              <w:rPr>
                <w:b/>
              </w:rPr>
              <w:t xml:space="preserve"> voće</w:t>
            </w:r>
          </w:p>
        </w:tc>
      </w:tr>
      <w:tr w:rsidR="00387A1D" w:rsidTr="00387A1D">
        <w:tc>
          <w:tcPr>
            <w:tcW w:w="1413" w:type="dxa"/>
          </w:tcPr>
          <w:p w:rsidR="00387A1D" w:rsidRPr="00387A1D" w:rsidRDefault="00373280">
            <w:pPr>
              <w:rPr>
                <w:b/>
              </w:rPr>
            </w:pPr>
            <w:r>
              <w:rPr>
                <w:b/>
              </w:rPr>
              <w:t>27. 10</w:t>
            </w:r>
            <w:r w:rsidR="00387A1D">
              <w:rPr>
                <w:b/>
              </w:rPr>
              <w:t>. 2015.</w:t>
            </w:r>
          </w:p>
        </w:tc>
        <w:tc>
          <w:tcPr>
            <w:tcW w:w="1559" w:type="dxa"/>
          </w:tcPr>
          <w:p w:rsidR="00387A1D" w:rsidRPr="00387A1D" w:rsidRDefault="00387A1D" w:rsidP="0013217D">
            <w:pPr>
              <w:jc w:val="center"/>
              <w:rPr>
                <w:b/>
              </w:rPr>
            </w:pPr>
            <w:r>
              <w:rPr>
                <w:b/>
              </w:rPr>
              <w:t>utorak</w:t>
            </w:r>
          </w:p>
        </w:tc>
        <w:tc>
          <w:tcPr>
            <w:tcW w:w="6090" w:type="dxa"/>
          </w:tcPr>
          <w:p w:rsidR="00387A1D" w:rsidRPr="00387A1D" w:rsidRDefault="00DE21B6">
            <w:pPr>
              <w:rPr>
                <w:b/>
              </w:rPr>
            </w:pPr>
            <w:r>
              <w:rPr>
                <w:b/>
              </w:rPr>
              <w:t>Varivo mahune s mesom</w:t>
            </w:r>
            <w:r w:rsidR="00B41B89">
              <w:rPr>
                <w:b/>
              </w:rPr>
              <w:t>,</w:t>
            </w:r>
            <w:r w:rsidR="00387A1D">
              <w:rPr>
                <w:b/>
              </w:rPr>
              <w:t xml:space="preserve"> voće</w:t>
            </w:r>
          </w:p>
        </w:tc>
      </w:tr>
      <w:tr w:rsidR="00387A1D" w:rsidTr="00387A1D">
        <w:tc>
          <w:tcPr>
            <w:tcW w:w="1413" w:type="dxa"/>
          </w:tcPr>
          <w:p w:rsidR="00387A1D" w:rsidRDefault="00373280">
            <w:pPr>
              <w:rPr>
                <w:b/>
              </w:rPr>
            </w:pPr>
            <w:r>
              <w:rPr>
                <w:b/>
              </w:rPr>
              <w:t>28. 10</w:t>
            </w:r>
            <w:r w:rsidR="00387A1D">
              <w:rPr>
                <w:b/>
              </w:rPr>
              <w:t>. 2015.</w:t>
            </w:r>
          </w:p>
        </w:tc>
        <w:tc>
          <w:tcPr>
            <w:tcW w:w="1559" w:type="dxa"/>
          </w:tcPr>
          <w:p w:rsidR="00387A1D" w:rsidRDefault="00387A1D" w:rsidP="0013217D">
            <w:pPr>
              <w:jc w:val="center"/>
              <w:rPr>
                <w:b/>
              </w:rPr>
            </w:pPr>
            <w:r>
              <w:rPr>
                <w:b/>
              </w:rPr>
              <w:t>srijeda</w:t>
            </w:r>
          </w:p>
        </w:tc>
        <w:tc>
          <w:tcPr>
            <w:tcW w:w="6090" w:type="dxa"/>
          </w:tcPr>
          <w:p w:rsidR="00387A1D" w:rsidRDefault="00DE21B6">
            <w:pPr>
              <w:rPr>
                <w:b/>
              </w:rPr>
            </w:pPr>
            <w:r>
              <w:rPr>
                <w:b/>
              </w:rPr>
              <w:t>Sir s vrhnjem</w:t>
            </w:r>
            <w:r w:rsidR="00387A1D">
              <w:rPr>
                <w:b/>
              </w:rPr>
              <w:t>,</w:t>
            </w:r>
            <w:r>
              <w:rPr>
                <w:b/>
              </w:rPr>
              <w:t xml:space="preserve"> šunka, kruh, </w:t>
            </w:r>
            <w:r w:rsidR="00387A1D">
              <w:rPr>
                <w:b/>
              </w:rPr>
              <w:t xml:space="preserve"> voće</w:t>
            </w:r>
          </w:p>
        </w:tc>
      </w:tr>
      <w:tr w:rsidR="00387A1D" w:rsidTr="00387A1D">
        <w:tc>
          <w:tcPr>
            <w:tcW w:w="1413" w:type="dxa"/>
          </w:tcPr>
          <w:p w:rsidR="00387A1D" w:rsidRDefault="00373280">
            <w:pPr>
              <w:rPr>
                <w:b/>
              </w:rPr>
            </w:pPr>
            <w:r>
              <w:rPr>
                <w:b/>
              </w:rPr>
              <w:t>29. 10</w:t>
            </w:r>
            <w:r w:rsidR="00387A1D">
              <w:rPr>
                <w:b/>
              </w:rPr>
              <w:t>. 2015.</w:t>
            </w:r>
          </w:p>
        </w:tc>
        <w:tc>
          <w:tcPr>
            <w:tcW w:w="1559" w:type="dxa"/>
          </w:tcPr>
          <w:p w:rsidR="00387A1D" w:rsidRDefault="00387A1D" w:rsidP="0013217D">
            <w:pPr>
              <w:jc w:val="center"/>
              <w:rPr>
                <w:b/>
              </w:rPr>
            </w:pPr>
            <w:r>
              <w:rPr>
                <w:b/>
              </w:rPr>
              <w:t>četvrtak</w:t>
            </w:r>
          </w:p>
        </w:tc>
        <w:tc>
          <w:tcPr>
            <w:tcW w:w="6090" w:type="dxa"/>
          </w:tcPr>
          <w:p w:rsidR="00387A1D" w:rsidRDefault="00B41B89">
            <w:pPr>
              <w:rPr>
                <w:b/>
              </w:rPr>
            </w:pPr>
            <w:r>
              <w:rPr>
                <w:b/>
              </w:rPr>
              <w:t>Varivo grašak s mesom,</w:t>
            </w:r>
            <w:r w:rsidR="00DE21B6">
              <w:rPr>
                <w:b/>
              </w:rPr>
              <w:t xml:space="preserve"> kruh,  voće</w:t>
            </w:r>
          </w:p>
        </w:tc>
      </w:tr>
      <w:tr w:rsidR="00387A1D" w:rsidTr="00387A1D">
        <w:tc>
          <w:tcPr>
            <w:tcW w:w="1413" w:type="dxa"/>
          </w:tcPr>
          <w:p w:rsidR="00387A1D" w:rsidRDefault="00373280">
            <w:pPr>
              <w:rPr>
                <w:b/>
              </w:rPr>
            </w:pPr>
            <w:r>
              <w:rPr>
                <w:b/>
              </w:rPr>
              <w:t>30. 10</w:t>
            </w:r>
            <w:r w:rsidR="00387A1D">
              <w:rPr>
                <w:b/>
              </w:rPr>
              <w:t>. 2015.</w:t>
            </w:r>
          </w:p>
        </w:tc>
        <w:tc>
          <w:tcPr>
            <w:tcW w:w="1559" w:type="dxa"/>
          </w:tcPr>
          <w:p w:rsidR="00387A1D" w:rsidRDefault="00387A1D" w:rsidP="0013217D">
            <w:pPr>
              <w:jc w:val="center"/>
              <w:rPr>
                <w:b/>
              </w:rPr>
            </w:pPr>
            <w:r>
              <w:rPr>
                <w:b/>
              </w:rPr>
              <w:t>petak</w:t>
            </w:r>
          </w:p>
        </w:tc>
        <w:tc>
          <w:tcPr>
            <w:tcW w:w="6090" w:type="dxa"/>
          </w:tcPr>
          <w:p w:rsidR="00387A1D" w:rsidRDefault="00DE21B6">
            <w:pPr>
              <w:rPr>
                <w:b/>
              </w:rPr>
            </w:pPr>
            <w:r>
              <w:rPr>
                <w:b/>
              </w:rPr>
              <w:t>Grah sa špekom,</w:t>
            </w:r>
            <w:r w:rsidR="00B41B89">
              <w:rPr>
                <w:b/>
              </w:rPr>
              <w:t xml:space="preserve"> </w:t>
            </w:r>
            <w:r w:rsidR="00387A1D">
              <w:rPr>
                <w:b/>
              </w:rPr>
              <w:t>kruh, voće</w:t>
            </w:r>
          </w:p>
        </w:tc>
      </w:tr>
    </w:tbl>
    <w:p w:rsidR="00387A1D" w:rsidRDefault="00387A1D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55"/>
        <w:gridCol w:w="1417"/>
        <w:gridCol w:w="6090"/>
      </w:tblGrid>
      <w:tr w:rsidR="00387A1D" w:rsidTr="00387A1D">
        <w:tc>
          <w:tcPr>
            <w:tcW w:w="1555" w:type="dxa"/>
          </w:tcPr>
          <w:p w:rsidR="00387A1D" w:rsidRPr="00387A1D" w:rsidRDefault="00387A1D">
            <w:pPr>
              <w:rPr>
                <w:b/>
              </w:rPr>
            </w:pPr>
          </w:p>
        </w:tc>
        <w:tc>
          <w:tcPr>
            <w:tcW w:w="1417" w:type="dxa"/>
          </w:tcPr>
          <w:p w:rsidR="00387A1D" w:rsidRPr="00387A1D" w:rsidRDefault="00387A1D" w:rsidP="0013217D">
            <w:pPr>
              <w:jc w:val="center"/>
              <w:rPr>
                <w:b/>
              </w:rPr>
            </w:pPr>
          </w:p>
        </w:tc>
        <w:tc>
          <w:tcPr>
            <w:tcW w:w="6090" w:type="dxa"/>
          </w:tcPr>
          <w:p w:rsidR="00387A1D" w:rsidRPr="0013217D" w:rsidRDefault="00387A1D">
            <w:pPr>
              <w:rPr>
                <w:b/>
              </w:rPr>
            </w:pPr>
          </w:p>
        </w:tc>
      </w:tr>
      <w:tr w:rsidR="0013217D" w:rsidTr="00387A1D">
        <w:tc>
          <w:tcPr>
            <w:tcW w:w="1555" w:type="dxa"/>
          </w:tcPr>
          <w:p w:rsidR="0013217D" w:rsidRDefault="0013217D">
            <w:pPr>
              <w:rPr>
                <w:b/>
              </w:rPr>
            </w:pPr>
          </w:p>
        </w:tc>
        <w:tc>
          <w:tcPr>
            <w:tcW w:w="1417" w:type="dxa"/>
          </w:tcPr>
          <w:p w:rsidR="0013217D" w:rsidRPr="00387A1D" w:rsidRDefault="0013217D" w:rsidP="0013217D">
            <w:pPr>
              <w:jc w:val="center"/>
              <w:rPr>
                <w:b/>
              </w:rPr>
            </w:pPr>
          </w:p>
        </w:tc>
        <w:tc>
          <w:tcPr>
            <w:tcW w:w="6090" w:type="dxa"/>
          </w:tcPr>
          <w:p w:rsidR="0013217D" w:rsidRPr="0013217D" w:rsidRDefault="0013217D">
            <w:pPr>
              <w:rPr>
                <w:b/>
              </w:rPr>
            </w:pPr>
          </w:p>
        </w:tc>
      </w:tr>
      <w:tr w:rsidR="001E243B" w:rsidTr="00387A1D">
        <w:tc>
          <w:tcPr>
            <w:tcW w:w="1555" w:type="dxa"/>
          </w:tcPr>
          <w:p w:rsidR="001E243B" w:rsidRDefault="001E243B">
            <w:pPr>
              <w:rPr>
                <w:b/>
              </w:rPr>
            </w:pPr>
          </w:p>
        </w:tc>
        <w:tc>
          <w:tcPr>
            <w:tcW w:w="1417" w:type="dxa"/>
          </w:tcPr>
          <w:p w:rsidR="001E243B" w:rsidRDefault="001E243B" w:rsidP="0013217D">
            <w:pPr>
              <w:jc w:val="center"/>
              <w:rPr>
                <w:b/>
              </w:rPr>
            </w:pPr>
          </w:p>
        </w:tc>
        <w:tc>
          <w:tcPr>
            <w:tcW w:w="6090" w:type="dxa"/>
          </w:tcPr>
          <w:p w:rsidR="001E243B" w:rsidRDefault="001E243B">
            <w:pPr>
              <w:rPr>
                <w:b/>
              </w:rPr>
            </w:pPr>
          </w:p>
        </w:tc>
      </w:tr>
      <w:tr w:rsidR="001E243B" w:rsidTr="00387A1D">
        <w:tc>
          <w:tcPr>
            <w:tcW w:w="1555" w:type="dxa"/>
          </w:tcPr>
          <w:p w:rsidR="001E243B" w:rsidRDefault="001E243B">
            <w:pPr>
              <w:rPr>
                <w:b/>
              </w:rPr>
            </w:pPr>
          </w:p>
        </w:tc>
        <w:tc>
          <w:tcPr>
            <w:tcW w:w="1417" w:type="dxa"/>
          </w:tcPr>
          <w:p w:rsidR="001E243B" w:rsidRDefault="001E243B" w:rsidP="0013217D">
            <w:pPr>
              <w:jc w:val="center"/>
              <w:rPr>
                <w:b/>
              </w:rPr>
            </w:pPr>
          </w:p>
        </w:tc>
        <w:tc>
          <w:tcPr>
            <w:tcW w:w="6090" w:type="dxa"/>
          </w:tcPr>
          <w:p w:rsidR="001E243B" w:rsidRDefault="001E243B">
            <w:pPr>
              <w:rPr>
                <w:b/>
              </w:rPr>
            </w:pPr>
          </w:p>
        </w:tc>
      </w:tr>
    </w:tbl>
    <w:p w:rsidR="00387A1D" w:rsidRDefault="00387A1D"/>
    <w:sectPr w:rsidR="00387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062"/>
    <w:rsid w:val="000E2F78"/>
    <w:rsid w:val="0013217D"/>
    <w:rsid w:val="001B409B"/>
    <w:rsid w:val="001E243B"/>
    <w:rsid w:val="00221BB4"/>
    <w:rsid w:val="00373280"/>
    <w:rsid w:val="00387A1D"/>
    <w:rsid w:val="003A3D6F"/>
    <w:rsid w:val="00452C21"/>
    <w:rsid w:val="00774062"/>
    <w:rsid w:val="007D1EE4"/>
    <w:rsid w:val="00902660"/>
    <w:rsid w:val="00912AE1"/>
    <w:rsid w:val="00A26F0D"/>
    <w:rsid w:val="00A808E9"/>
    <w:rsid w:val="00A8764C"/>
    <w:rsid w:val="00AA088F"/>
    <w:rsid w:val="00AD2B0A"/>
    <w:rsid w:val="00B06B95"/>
    <w:rsid w:val="00B41B89"/>
    <w:rsid w:val="00C36773"/>
    <w:rsid w:val="00D42CCE"/>
    <w:rsid w:val="00DE21B6"/>
    <w:rsid w:val="00E2196F"/>
    <w:rsid w:val="00E2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774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774062"/>
    <w:rPr>
      <w:b/>
      <w:bCs/>
    </w:rPr>
  </w:style>
  <w:style w:type="table" w:styleId="Reetkatablice">
    <w:name w:val="Table Grid"/>
    <w:basedOn w:val="Obinatablica"/>
    <w:uiPriority w:val="39"/>
    <w:rsid w:val="00387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D1E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D1EE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774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774062"/>
    <w:rPr>
      <w:b/>
      <w:bCs/>
    </w:rPr>
  </w:style>
  <w:style w:type="table" w:styleId="Reetkatablice">
    <w:name w:val="Table Grid"/>
    <w:basedOn w:val="Obinatablica"/>
    <w:uiPriority w:val="39"/>
    <w:rsid w:val="00387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D1E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D1E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6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4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13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97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87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564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CFE04-9B4F-4A09-87D2-0EEB75F5C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Anđelka</dc:creator>
  <cp:keywords/>
  <dc:description/>
  <cp:lastModifiedBy>FZ</cp:lastModifiedBy>
  <cp:revision>2</cp:revision>
  <cp:lastPrinted>2015-05-07T07:03:00Z</cp:lastPrinted>
  <dcterms:created xsi:type="dcterms:W3CDTF">2015-10-05T16:52:00Z</dcterms:created>
  <dcterms:modified xsi:type="dcterms:W3CDTF">2015-10-05T16:52:00Z</dcterms:modified>
</cp:coreProperties>
</file>